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9EC22" w14:textId="77777777" w:rsidR="00CE3BC7" w:rsidRDefault="00CE3BC7" w:rsidP="00CE3B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Принят на собрании отряда</w:t>
      </w:r>
    </w:p>
    <w:p w14:paraId="2224A9B2" w14:textId="0CC1EF65" w:rsidR="00CE3BC7" w:rsidRDefault="00CE3BC7" w:rsidP="00CE3B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№1 от ___09.20</w:t>
      </w:r>
      <w:r w:rsidR="00E9049E">
        <w:rPr>
          <w:rFonts w:ascii="Times New Roman" w:hAnsi="Times New Roman" w:cs="Times New Roman"/>
          <w:sz w:val="24"/>
          <w:szCs w:val="28"/>
        </w:rPr>
        <w:t>2</w:t>
      </w:r>
      <w:r w:rsidR="00397D70">
        <w:rPr>
          <w:rFonts w:ascii="Times New Roman" w:hAnsi="Times New Roman" w:cs="Times New Roman"/>
          <w:sz w:val="24"/>
          <w:szCs w:val="28"/>
        </w:rPr>
        <w:t>1</w:t>
      </w:r>
    </w:p>
    <w:p w14:paraId="7E2AC2D6" w14:textId="158A17C5" w:rsidR="00933F30" w:rsidRPr="00933F30" w:rsidRDefault="00933F30" w:rsidP="00933F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933F30">
        <w:rPr>
          <w:rFonts w:ascii="Times New Roman" w:eastAsia="Calibri" w:hAnsi="Times New Roman" w:cs="Times New Roman"/>
          <w:sz w:val="24"/>
          <w:szCs w:val="28"/>
        </w:rPr>
        <w:t>Куратор</w:t>
      </w:r>
      <w:r w:rsidR="00F602D5">
        <w:rPr>
          <w:rFonts w:ascii="Times New Roman" w:eastAsia="Calibri" w:hAnsi="Times New Roman" w:cs="Times New Roman"/>
          <w:sz w:val="24"/>
          <w:szCs w:val="28"/>
        </w:rPr>
        <w:t>: Бобров Д.В.</w:t>
      </w:r>
    </w:p>
    <w:p w14:paraId="498194DC" w14:textId="7D5CDC9E" w:rsidR="00933F30" w:rsidRPr="00933F30" w:rsidRDefault="00933F30" w:rsidP="00933F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933F30">
        <w:rPr>
          <w:rFonts w:ascii="Times New Roman" w:eastAsia="Calibri" w:hAnsi="Times New Roman" w:cs="Times New Roman"/>
          <w:sz w:val="24"/>
          <w:szCs w:val="28"/>
        </w:rPr>
        <w:t>Командир</w:t>
      </w:r>
      <w:r w:rsidR="00F602D5">
        <w:rPr>
          <w:rFonts w:ascii="Times New Roman" w:eastAsia="Calibri" w:hAnsi="Times New Roman" w:cs="Times New Roman"/>
          <w:sz w:val="24"/>
          <w:szCs w:val="28"/>
        </w:rPr>
        <w:t>: Горячев Никита</w:t>
      </w:r>
    </w:p>
    <w:p w14:paraId="0B38A559" w14:textId="77777777" w:rsidR="00933F30" w:rsidRPr="00933F30" w:rsidRDefault="00933F30" w:rsidP="00933F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5D9EFE0" w14:textId="77777777" w:rsidR="002B028E" w:rsidRDefault="002B028E" w:rsidP="00933F30">
      <w:pPr>
        <w:rPr>
          <w:rFonts w:ascii="Times New Roman" w:hAnsi="Times New Roman" w:cs="Times New Roman"/>
          <w:b/>
          <w:sz w:val="28"/>
          <w:szCs w:val="28"/>
        </w:rPr>
      </w:pPr>
    </w:p>
    <w:p w14:paraId="04D421F8" w14:textId="77777777" w:rsidR="00F64817" w:rsidRPr="00F64817" w:rsidRDefault="00F64817" w:rsidP="00CE3BC7">
      <w:pPr>
        <w:jc w:val="center"/>
        <w:rPr>
          <w:rFonts w:ascii="Times New Roman" w:hAnsi="Times New Roman" w:cs="Times New Roman"/>
          <w:b/>
          <w:sz w:val="10"/>
          <w:szCs w:val="28"/>
        </w:rPr>
      </w:pPr>
    </w:p>
    <w:p w14:paraId="5927E668" w14:textId="111A3340" w:rsidR="00B059C7" w:rsidRDefault="00CE3BC7" w:rsidP="00CE3B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отряда  ЮИД «3- «Д»»                                                                                               на 20</w:t>
      </w:r>
      <w:r w:rsidR="00E9049E">
        <w:rPr>
          <w:rFonts w:ascii="Times New Roman" w:hAnsi="Times New Roman" w:cs="Times New Roman"/>
          <w:b/>
          <w:sz w:val="28"/>
          <w:szCs w:val="28"/>
        </w:rPr>
        <w:t>2</w:t>
      </w:r>
      <w:r w:rsidR="00397D70">
        <w:rPr>
          <w:rFonts w:ascii="Times New Roman" w:hAnsi="Times New Roman" w:cs="Times New Roman"/>
          <w:b/>
          <w:sz w:val="28"/>
          <w:szCs w:val="28"/>
        </w:rPr>
        <w:t>1</w:t>
      </w:r>
      <w:r w:rsidR="00E9049E">
        <w:rPr>
          <w:rFonts w:ascii="Times New Roman" w:hAnsi="Times New Roman" w:cs="Times New Roman"/>
          <w:b/>
          <w:sz w:val="28"/>
          <w:szCs w:val="28"/>
        </w:rPr>
        <w:t>-202</w:t>
      </w:r>
      <w:r w:rsidR="00397D7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</w:t>
      </w:r>
      <w:r>
        <w:rPr>
          <w:rFonts w:ascii="Times New Roman" w:hAnsi="Times New Roman" w:cs="Times New Roman"/>
          <w:sz w:val="28"/>
          <w:szCs w:val="28"/>
        </w:rPr>
        <w:t>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2233"/>
        <w:gridCol w:w="2671"/>
      </w:tblGrid>
      <w:tr w:rsidR="00DA5C53" w:rsidRPr="00DA5C53" w14:paraId="7C1DD162" w14:textId="77777777" w:rsidTr="00DA5C53">
        <w:tc>
          <w:tcPr>
            <w:tcW w:w="534" w:type="dxa"/>
          </w:tcPr>
          <w:p w14:paraId="6ABF1046" w14:textId="77777777" w:rsidR="00DA5C53" w:rsidRPr="00DA5C53" w:rsidRDefault="00DA5C53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14:paraId="3EE04E3B" w14:textId="77777777" w:rsidR="00DA5C53" w:rsidRPr="00DA5C53" w:rsidRDefault="00DA5C53" w:rsidP="00DA5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33" w:type="dxa"/>
          </w:tcPr>
          <w:p w14:paraId="3E26107D" w14:textId="77777777" w:rsidR="00DA5C53" w:rsidRPr="00DA5C53" w:rsidRDefault="00DA5C53" w:rsidP="00DA5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71" w:type="dxa"/>
          </w:tcPr>
          <w:p w14:paraId="55536A32" w14:textId="77777777" w:rsidR="00DA5C53" w:rsidRPr="00DA5C53" w:rsidRDefault="00DA5C53" w:rsidP="00DA5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5C53" w:rsidRPr="00DA5C53" w14:paraId="1C2785A3" w14:textId="77777777" w:rsidTr="00DA5C53">
        <w:tc>
          <w:tcPr>
            <w:tcW w:w="534" w:type="dxa"/>
          </w:tcPr>
          <w:p w14:paraId="1EF698E9" w14:textId="77777777" w:rsidR="00DA5C53" w:rsidRPr="00DA5C53" w:rsidRDefault="00DA5C53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7554E34E" w14:textId="77777777" w:rsidR="00DA5C53" w:rsidRPr="00DA5C53" w:rsidRDefault="00DA5C53" w:rsidP="00DA5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собрание отряда ЮИД, распределение обязанностей</w:t>
            </w:r>
          </w:p>
        </w:tc>
        <w:tc>
          <w:tcPr>
            <w:tcW w:w="2233" w:type="dxa"/>
          </w:tcPr>
          <w:p w14:paraId="54A11E2C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1" w:type="dxa"/>
          </w:tcPr>
          <w:p w14:paraId="440F5B1F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A5C53" w:rsidRPr="00DA5C53" w14:paraId="34E0F285" w14:textId="77777777" w:rsidTr="00DA5C53">
        <w:tc>
          <w:tcPr>
            <w:tcW w:w="534" w:type="dxa"/>
          </w:tcPr>
          <w:p w14:paraId="333E7BBB" w14:textId="77777777" w:rsidR="00DA5C53" w:rsidRPr="00DA5C53" w:rsidRDefault="00DA5C53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7F1D93A4" w14:textId="77777777" w:rsidR="00DA5C53" w:rsidRPr="00DA5C53" w:rsidRDefault="00DA5C53" w:rsidP="00DA5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памятки пешехода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5-х классах</w:t>
            </w:r>
          </w:p>
        </w:tc>
        <w:tc>
          <w:tcPr>
            <w:tcW w:w="2233" w:type="dxa"/>
          </w:tcPr>
          <w:p w14:paraId="2CB5EB32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1" w:type="dxa"/>
          </w:tcPr>
          <w:p w14:paraId="5A0CB74D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DA5C53" w:rsidRPr="00DA5C53" w14:paraId="179C97D6" w14:textId="77777777" w:rsidTr="00DA5C53">
        <w:tc>
          <w:tcPr>
            <w:tcW w:w="534" w:type="dxa"/>
          </w:tcPr>
          <w:p w14:paraId="34C4A139" w14:textId="77777777" w:rsidR="00DA5C53" w:rsidRPr="00DA5C53" w:rsidRDefault="00DA5C53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7669D76E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маршрута «Безопасная дорога в школу»</w:t>
            </w:r>
          </w:p>
        </w:tc>
        <w:tc>
          <w:tcPr>
            <w:tcW w:w="2233" w:type="dxa"/>
          </w:tcPr>
          <w:p w14:paraId="557A7AFD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1" w:type="dxa"/>
          </w:tcPr>
          <w:p w14:paraId="56CD28A1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A6202" w:rsidRPr="00DA5C53" w14:paraId="342DD8AB" w14:textId="77777777" w:rsidTr="00DA5C53">
        <w:tc>
          <w:tcPr>
            <w:tcW w:w="534" w:type="dxa"/>
          </w:tcPr>
          <w:p w14:paraId="6D799D12" w14:textId="77777777" w:rsidR="002A6202" w:rsidRPr="00DA5C53" w:rsidRDefault="002A6202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14:paraId="6D8B9B72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«Уголка безопасности»</w:t>
            </w:r>
          </w:p>
        </w:tc>
        <w:tc>
          <w:tcPr>
            <w:tcW w:w="2233" w:type="dxa"/>
          </w:tcPr>
          <w:p w14:paraId="1FD75170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25BF441" w14:textId="77777777" w:rsidR="002A6202" w:rsidRPr="00DA5C53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CB62ECA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2A6202" w:rsidRPr="00DA5C53" w14:paraId="3C7E3C79" w14:textId="77777777" w:rsidTr="00DA5C53">
        <w:tc>
          <w:tcPr>
            <w:tcW w:w="534" w:type="dxa"/>
          </w:tcPr>
          <w:p w14:paraId="5DDDF76E" w14:textId="77777777" w:rsidR="002A6202" w:rsidRDefault="002A6202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14:paraId="276A129A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рисунков «Безопасная дорога»</w:t>
            </w:r>
          </w:p>
        </w:tc>
        <w:tc>
          <w:tcPr>
            <w:tcW w:w="2233" w:type="dxa"/>
          </w:tcPr>
          <w:p w14:paraId="2B58570B" w14:textId="77777777" w:rsidR="002A6202" w:rsidRPr="00DA5C53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1" w:type="dxa"/>
          </w:tcPr>
          <w:p w14:paraId="77100434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службы</w:t>
            </w:r>
          </w:p>
        </w:tc>
      </w:tr>
      <w:tr w:rsidR="00DA5C53" w:rsidRPr="00DA5C53" w14:paraId="28E6E3F7" w14:textId="77777777" w:rsidTr="00DA5C53">
        <w:tc>
          <w:tcPr>
            <w:tcW w:w="534" w:type="dxa"/>
          </w:tcPr>
          <w:p w14:paraId="51E2B1EB" w14:textId="77777777" w:rsidR="00DA5C53" w:rsidRPr="00DA5C53" w:rsidRDefault="002A6202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14:paraId="00D0548C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конкурсу рисунков «Безопасная дорога»</w:t>
            </w:r>
          </w:p>
        </w:tc>
        <w:tc>
          <w:tcPr>
            <w:tcW w:w="2233" w:type="dxa"/>
          </w:tcPr>
          <w:p w14:paraId="53483FF9" w14:textId="77777777" w:rsidR="00DA5C53" w:rsidRPr="00DA5C53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1" w:type="dxa"/>
          </w:tcPr>
          <w:p w14:paraId="15CB0761" w14:textId="77777777" w:rsidR="00DA5C53" w:rsidRPr="00DA5C53" w:rsidRDefault="00DA5C53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2A6202" w:rsidRPr="00DA5C53" w14:paraId="09A7C528" w14:textId="77777777" w:rsidTr="00DA5C53">
        <w:tc>
          <w:tcPr>
            <w:tcW w:w="534" w:type="dxa"/>
          </w:tcPr>
          <w:p w14:paraId="3CC43866" w14:textId="77777777" w:rsidR="002A6202" w:rsidRPr="00DA5C53" w:rsidRDefault="002A6202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14:paraId="4EB46756" w14:textId="4C447DE4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флаеров  по безопасности пешехода в </w:t>
            </w:r>
            <w:r w:rsidR="00431E75">
              <w:rPr>
                <w:rFonts w:ascii="Times New Roman" w:hAnsi="Times New Roman" w:cs="Times New Roman"/>
                <w:sz w:val="24"/>
                <w:szCs w:val="24"/>
              </w:rPr>
              <w:t>тёмное время суток - «Засветись»</w:t>
            </w:r>
          </w:p>
        </w:tc>
        <w:tc>
          <w:tcPr>
            <w:tcW w:w="2233" w:type="dxa"/>
          </w:tcPr>
          <w:p w14:paraId="79ED369D" w14:textId="77777777" w:rsidR="002A6202" w:rsidRPr="00DA5C53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1" w:type="dxa"/>
          </w:tcPr>
          <w:p w14:paraId="1C552637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2A6202" w:rsidRPr="00DA5C53" w14:paraId="5323FD36" w14:textId="77777777" w:rsidTr="00DA5C53">
        <w:tc>
          <w:tcPr>
            <w:tcW w:w="534" w:type="dxa"/>
          </w:tcPr>
          <w:p w14:paraId="0443335A" w14:textId="77777777" w:rsidR="002A6202" w:rsidRDefault="002A6202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14:paraId="2115B06E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агитбригады и выступления в школе</w:t>
            </w:r>
          </w:p>
        </w:tc>
        <w:tc>
          <w:tcPr>
            <w:tcW w:w="2233" w:type="dxa"/>
          </w:tcPr>
          <w:p w14:paraId="581E304B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1" w:type="dxa"/>
          </w:tcPr>
          <w:p w14:paraId="192FA044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культурно-досуговой и информационной службы</w:t>
            </w:r>
          </w:p>
        </w:tc>
      </w:tr>
      <w:tr w:rsidR="002A6202" w:rsidRPr="00DA5C53" w14:paraId="2B1910C0" w14:textId="77777777" w:rsidTr="00DA5C53">
        <w:tc>
          <w:tcPr>
            <w:tcW w:w="534" w:type="dxa"/>
          </w:tcPr>
          <w:p w14:paraId="26B5D669" w14:textId="77777777" w:rsidR="002A6202" w:rsidRDefault="002A6202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28EF5329" w14:textId="77777777" w:rsidR="002A6202" w:rsidRPr="00130E6C" w:rsidRDefault="002A6202" w:rsidP="002A620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и проведение акции </w:t>
            </w:r>
            <w:r w:rsidRPr="00CE3B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366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Внимание! Дети!»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презентацией в 5-6 классах, памятки для родителей и жителей микрорайона</w:t>
            </w:r>
            <w:r w:rsidR="00366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ню </w:t>
            </w:r>
            <w:r w:rsidRPr="00130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памяти жертв ДТП (3-е воскресенье)</w:t>
            </w:r>
          </w:p>
          <w:p w14:paraId="00561DA5" w14:textId="77777777" w:rsidR="002A6202" w:rsidRDefault="002A6202" w:rsidP="002A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2BBFCF1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1" w:type="dxa"/>
          </w:tcPr>
          <w:p w14:paraId="00E34D4C" w14:textId="77777777" w:rsidR="002A6202" w:rsidRDefault="002A6202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культурно-досуговой и информационной службы</w:t>
            </w:r>
          </w:p>
        </w:tc>
      </w:tr>
      <w:tr w:rsidR="002A6202" w:rsidRPr="00DA5C53" w14:paraId="4692308D" w14:textId="77777777" w:rsidTr="00DA5C53">
        <w:tc>
          <w:tcPr>
            <w:tcW w:w="534" w:type="dxa"/>
          </w:tcPr>
          <w:p w14:paraId="7BA45985" w14:textId="77777777" w:rsidR="002A6202" w:rsidRDefault="003662AC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14:paraId="6B0B301C" w14:textId="77777777" w:rsidR="002A6202" w:rsidRDefault="003662AC" w:rsidP="002A620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викторины по ПДД в 5-х классах</w:t>
            </w:r>
          </w:p>
        </w:tc>
        <w:tc>
          <w:tcPr>
            <w:tcW w:w="2233" w:type="dxa"/>
          </w:tcPr>
          <w:p w14:paraId="2741987C" w14:textId="77777777" w:rsidR="002A6202" w:rsidRDefault="003662AC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1" w:type="dxa"/>
          </w:tcPr>
          <w:p w14:paraId="1A839FB2" w14:textId="77777777" w:rsidR="002A6202" w:rsidRDefault="003662AC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службы</w:t>
            </w:r>
          </w:p>
        </w:tc>
      </w:tr>
      <w:tr w:rsidR="003662AC" w:rsidRPr="00DA5C53" w14:paraId="2A6DB596" w14:textId="77777777" w:rsidTr="00DA5C53">
        <w:tc>
          <w:tcPr>
            <w:tcW w:w="534" w:type="dxa"/>
          </w:tcPr>
          <w:p w14:paraId="715D7699" w14:textId="77777777" w:rsidR="003662AC" w:rsidRDefault="003662AC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14:paraId="299BC292" w14:textId="77777777" w:rsidR="003662AC" w:rsidRDefault="003662AC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и проведение акции </w:t>
            </w:r>
            <w:r w:rsidRPr="00CE3B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Пристегни самое ценное» с видеороликом и  памяткиой для родителей и жителей микрорайона</w:t>
            </w:r>
          </w:p>
        </w:tc>
        <w:tc>
          <w:tcPr>
            <w:tcW w:w="2233" w:type="dxa"/>
          </w:tcPr>
          <w:p w14:paraId="57841F99" w14:textId="77777777" w:rsidR="003662AC" w:rsidRDefault="003662AC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1" w:type="dxa"/>
          </w:tcPr>
          <w:p w14:paraId="02BD1225" w14:textId="77777777" w:rsidR="003662AC" w:rsidRDefault="003662AC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культурно-досуговой и информационной службы</w:t>
            </w:r>
          </w:p>
        </w:tc>
      </w:tr>
      <w:tr w:rsidR="003662AC" w:rsidRPr="00DA5C53" w14:paraId="7CBA4AF3" w14:textId="77777777" w:rsidTr="00DA5C53">
        <w:tc>
          <w:tcPr>
            <w:tcW w:w="534" w:type="dxa"/>
          </w:tcPr>
          <w:p w14:paraId="4DDC1269" w14:textId="77777777" w:rsidR="003662AC" w:rsidRDefault="003662AC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14:paraId="0EBB2B9A" w14:textId="77777777" w:rsidR="003662AC" w:rsidRPr="003662AC" w:rsidRDefault="003662AC" w:rsidP="003662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6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Мини-тест по правилам безопасного поведения на дороге зимой.</w:t>
            </w:r>
          </w:p>
        </w:tc>
        <w:tc>
          <w:tcPr>
            <w:tcW w:w="2233" w:type="dxa"/>
          </w:tcPr>
          <w:p w14:paraId="3D84642C" w14:textId="77777777" w:rsidR="003662AC" w:rsidRDefault="003662AC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1" w:type="dxa"/>
          </w:tcPr>
          <w:p w14:paraId="1B03D2CA" w14:textId="77777777" w:rsidR="003662AC" w:rsidRDefault="003662AC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 командир </w:t>
            </w:r>
            <w:r w:rsidRPr="00DA5C53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</w:tr>
      <w:tr w:rsidR="00816420" w:rsidRPr="00DA5C53" w14:paraId="7E3004B7" w14:textId="77777777" w:rsidTr="00DA5C53">
        <w:tc>
          <w:tcPr>
            <w:tcW w:w="534" w:type="dxa"/>
          </w:tcPr>
          <w:p w14:paraId="11DA35A1" w14:textId="77777777" w:rsidR="00816420" w:rsidRDefault="00816420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14:paraId="7B4823F2" w14:textId="77777777" w:rsidR="00816420" w:rsidRPr="00816420" w:rsidRDefault="00816420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Инструкаж по ПДД на зимних каникулах в 5-11 классах.</w:t>
            </w:r>
          </w:p>
        </w:tc>
        <w:tc>
          <w:tcPr>
            <w:tcW w:w="2233" w:type="dxa"/>
          </w:tcPr>
          <w:p w14:paraId="1997FF8A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2671" w:type="dxa"/>
          </w:tcPr>
          <w:p w14:paraId="77331816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816420" w:rsidRPr="00DA5C53" w14:paraId="0A402253" w14:textId="77777777" w:rsidTr="00DA5C53">
        <w:tc>
          <w:tcPr>
            <w:tcW w:w="534" w:type="dxa"/>
          </w:tcPr>
          <w:p w14:paraId="1331E315" w14:textId="77777777" w:rsidR="00816420" w:rsidRDefault="00816420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14:paraId="7BE1672E" w14:textId="77777777" w:rsidR="00816420" w:rsidRDefault="00816420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в микрорайоне школы рейда «Юный пешеход» по профилацтике дорожно-транспортного травматизма у детей.</w:t>
            </w:r>
          </w:p>
        </w:tc>
        <w:tc>
          <w:tcPr>
            <w:tcW w:w="2233" w:type="dxa"/>
          </w:tcPr>
          <w:p w14:paraId="114045A7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71" w:type="dxa"/>
          </w:tcPr>
          <w:p w14:paraId="69BCC78C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816420" w:rsidRPr="00DA5C53" w14:paraId="56A8C751" w14:textId="77777777" w:rsidTr="00DA5C53">
        <w:tc>
          <w:tcPr>
            <w:tcW w:w="534" w:type="dxa"/>
          </w:tcPr>
          <w:p w14:paraId="5971832C" w14:textId="77777777" w:rsidR="00816420" w:rsidRDefault="00816420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14:paraId="72C21196" w14:textId="77777777" w:rsidR="00816420" w:rsidRDefault="00816420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Выпуск  рубрики в школьной газете по итогам рейда «Юный пешеход»</w:t>
            </w:r>
          </w:p>
        </w:tc>
        <w:tc>
          <w:tcPr>
            <w:tcW w:w="2233" w:type="dxa"/>
          </w:tcPr>
          <w:p w14:paraId="1A29A932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</w:tc>
        <w:tc>
          <w:tcPr>
            <w:tcW w:w="2671" w:type="dxa"/>
          </w:tcPr>
          <w:p w14:paraId="4B4CA6D3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816420" w:rsidRPr="00DA5C53" w14:paraId="0D691FA1" w14:textId="77777777" w:rsidTr="00DA5C53">
        <w:tc>
          <w:tcPr>
            <w:tcW w:w="534" w:type="dxa"/>
          </w:tcPr>
          <w:p w14:paraId="23F34006" w14:textId="77777777" w:rsidR="00816420" w:rsidRDefault="00816420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4" w:type="dxa"/>
          </w:tcPr>
          <w:p w14:paraId="45EBF89A" w14:textId="77777777" w:rsidR="00816420" w:rsidRDefault="00816420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по классам беседы «Из истории Правил дорожного движения»</w:t>
            </w:r>
          </w:p>
        </w:tc>
        <w:tc>
          <w:tcPr>
            <w:tcW w:w="2233" w:type="dxa"/>
          </w:tcPr>
          <w:p w14:paraId="08ACFE4C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14:paraId="6FA44E9F" w14:textId="77777777" w:rsidR="00816420" w:rsidRDefault="00816420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службы</w:t>
            </w:r>
          </w:p>
        </w:tc>
      </w:tr>
      <w:tr w:rsidR="00816420" w:rsidRPr="00DA5C53" w14:paraId="3EEBF8F4" w14:textId="77777777" w:rsidTr="00DA5C53">
        <w:tc>
          <w:tcPr>
            <w:tcW w:w="534" w:type="dxa"/>
          </w:tcPr>
          <w:p w14:paraId="14EF0C54" w14:textId="77777777" w:rsidR="00816420" w:rsidRDefault="00816420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14:paraId="31B8A5C5" w14:textId="77777777" w:rsidR="00816420" w:rsidRDefault="00816420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встреч учащихся</w:t>
            </w:r>
            <w:r w:rsidR="007647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работниками Государственной инспекции безопасности дорожного движения</w:t>
            </w:r>
          </w:p>
        </w:tc>
        <w:tc>
          <w:tcPr>
            <w:tcW w:w="2233" w:type="dxa"/>
          </w:tcPr>
          <w:p w14:paraId="13BC3356" w14:textId="77777777" w:rsidR="00816420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14:paraId="360A29A2" w14:textId="77777777" w:rsidR="00816420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7647F1" w:rsidRPr="00DA5C53" w14:paraId="4C3F865E" w14:textId="77777777" w:rsidTr="00DA5C53">
        <w:tc>
          <w:tcPr>
            <w:tcW w:w="534" w:type="dxa"/>
          </w:tcPr>
          <w:p w14:paraId="7DBA7EF4" w14:textId="77777777" w:rsidR="007647F1" w:rsidRDefault="007647F1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14:paraId="76A5606E" w14:textId="77777777" w:rsidR="007647F1" w:rsidRPr="007647F1" w:rsidRDefault="007647F1" w:rsidP="00764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Мульт.лекторий и Кинопоказ по ПДД в 5-9 классах</w:t>
            </w:r>
            <w:r w:rsidRPr="00764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1715DA9" w14:textId="77777777" w:rsidR="007647F1" w:rsidRDefault="007647F1" w:rsidP="003662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3523066B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14:paraId="1BBA1189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службы</w:t>
            </w:r>
          </w:p>
        </w:tc>
      </w:tr>
      <w:tr w:rsidR="007647F1" w:rsidRPr="00DA5C53" w14:paraId="0F04CBB9" w14:textId="77777777" w:rsidTr="00DA5C53">
        <w:tc>
          <w:tcPr>
            <w:tcW w:w="534" w:type="dxa"/>
          </w:tcPr>
          <w:p w14:paraId="3C129692" w14:textId="77777777" w:rsidR="007647F1" w:rsidRDefault="007647F1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244" w:type="dxa"/>
          </w:tcPr>
          <w:p w14:paraId="30273163" w14:textId="77777777" w:rsidR="007647F1" w:rsidRDefault="007647F1" w:rsidP="00764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соревнований на лучшего знатока ПДД в 5 классе</w:t>
            </w:r>
          </w:p>
        </w:tc>
        <w:tc>
          <w:tcPr>
            <w:tcW w:w="2233" w:type="dxa"/>
          </w:tcPr>
          <w:p w14:paraId="6A9E6E57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1" w:type="dxa"/>
          </w:tcPr>
          <w:p w14:paraId="5AFBF577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службы</w:t>
            </w:r>
          </w:p>
        </w:tc>
      </w:tr>
      <w:tr w:rsidR="007647F1" w:rsidRPr="00DA5C53" w14:paraId="4FA29E26" w14:textId="77777777" w:rsidTr="00DA5C53">
        <w:tc>
          <w:tcPr>
            <w:tcW w:w="534" w:type="dxa"/>
          </w:tcPr>
          <w:p w14:paraId="4608247D" w14:textId="77777777" w:rsidR="007647F1" w:rsidRDefault="007647F1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14:paraId="416CB6A9" w14:textId="77777777" w:rsidR="007647F1" w:rsidRDefault="007647F1" w:rsidP="00764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страницы школьной газеты «Внимание! Дорога!»</w:t>
            </w:r>
          </w:p>
        </w:tc>
        <w:tc>
          <w:tcPr>
            <w:tcW w:w="2233" w:type="dxa"/>
          </w:tcPr>
          <w:p w14:paraId="02A856C7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1" w:type="dxa"/>
          </w:tcPr>
          <w:p w14:paraId="0F15BA8E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7647F1" w:rsidRPr="00DA5C53" w14:paraId="554629C4" w14:textId="77777777" w:rsidTr="00DA5C53">
        <w:tc>
          <w:tcPr>
            <w:tcW w:w="534" w:type="dxa"/>
          </w:tcPr>
          <w:p w14:paraId="2C99EA01" w14:textId="77777777" w:rsidR="007647F1" w:rsidRDefault="007647F1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14:paraId="27B2E5CE" w14:textId="77777777" w:rsidR="007647F1" w:rsidRDefault="007647F1" w:rsidP="00764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по классам игры «Правила для пешеходов»</w:t>
            </w:r>
          </w:p>
        </w:tc>
        <w:tc>
          <w:tcPr>
            <w:tcW w:w="2233" w:type="dxa"/>
          </w:tcPr>
          <w:p w14:paraId="1526E794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1" w:type="dxa"/>
          </w:tcPr>
          <w:p w14:paraId="108EE725" w14:textId="77777777" w:rsidR="007647F1" w:rsidRDefault="007647F1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культурно-досуговой и информационной службы</w:t>
            </w:r>
          </w:p>
        </w:tc>
      </w:tr>
      <w:tr w:rsidR="007647F1" w:rsidRPr="00DA5C53" w14:paraId="19F5E017" w14:textId="77777777" w:rsidTr="00DA5C53">
        <w:tc>
          <w:tcPr>
            <w:tcW w:w="534" w:type="dxa"/>
          </w:tcPr>
          <w:p w14:paraId="7FBD2E4C" w14:textId="77777777" w:rsidR="007647F1" w:rsidRDefault="007647F1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14:paraId="17A6219B" w14:textId="77777777" w:rsidR="002B028E" w:rsidRPr="002B028E" w:rsidRDefault="002B028E" w:rsidP="002B0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а</w:t>
            </w:r>
            <w:r w:rsidRPr="002B0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кция «Соблюдай ПДД», с распространение по микрорайону флаеров с призывом к населению о необходимости выполнения ПДД. </w:t>
            </w:r>
          </w:p>
          <w:p w14:paraId="5B6404DC" w14:textId="77777777" w:rsidR="007647F1" w:rsidRDefault="007647F1" w:rsidP="007647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71B45B0" w14:textId="77777777" w:rsidR="007647F1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1" w:type="dxa"/>
          </w:tcPr>
          <w:p w14:paraId="5C4D3BA4" w14:textId="77777777" w:rsidR="007647F1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культурно-досуговой и информационной службы</w:t>
            </w:r>
          </w:p>
        </w:tc>
      </w:tr>
      <w:tr w:rsidR="002B028E" w:rsidRPr="00DA5C53" w14:paraId="4E7C4643" w14:textId="77777777" w:rsidTr="00DA5C53">
        <w:tc>
          <w:tcPr>
            <w:tcW w:w="534" w:type="dxa"/>
          </w:tcPr>
          <w:p w14:paraId="08A2A036" w14:textId="77777777" w:rsidR="002B028E" w:rsidRDefault="002B028E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14:paraId="61E8E087" w14:textId="77777777" w:rsidR="002B028E" w:rsidRPr="00CE3BC7" w:rsidRDefault="002B028E" w:rsidP="002B02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B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Урок-игра «Друзья дорожного движения» </w:t>
            </w:r>
          </w:p>
          <w:p w14:paraId="3DFA7BA0" w14:textId="77777777" w:rsidR="002B028E" w:rsidRDefault="002B028E" w:rsidP="002B0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4D658822" w14:textId="77777777" w:rsidR="002B028E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1" w:type="dxa"/>
          </w:tcPr>
          <w:p w14:paraId="4B24667A" w14:textId="77777777" w:rsidR="002B028E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службы</w:t>
            </w:r>
          </w:p>
        </w:tc>
      </w:tr>
      <w:tr w:rsidR="002B028E" w:rsidRPr="00DA5C53" w14:paraId="4C6AA03B" w14:textId="77777777" w:rsidTr="00DA5C53">
        <w:tc>
          <w:tcPr>
            <w:tcW w:w="534" w:type="dxa"/>
          </w:tcPr>
          <w:p w14:paraId="10A0606B" w14:textId="77777777" w:rsidR="002B028E" w:rsidRDefault="002B028E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14:paraId="739FA7CF" w14:textId="77777777" w:rsidR="002B028E" w:rsidRDefault="002B028E" w:rsidP="002B0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соревнований  на «Лучшего велосипедиста»</w:t>
            </w:r>
          </w:p>
        </w:tc>
        <w:tc>
          <w:tcPr>
            <w:tcW w:w="2233" w:type="dxa"/>
          </w:tcPr>
          <w:p w14:paraId="4EF5A037" w14:textId="77777777" w:rsidR="002B028E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1" w:type="dxa"/>
          </w:tcPr>
          <w:p w14:paraId="40104D19" w14:textId="77777777" w:rsidR="002B028E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командир отряда</w:t>
            </w:r>
          </w:p>
        </w:tc>
      </w:tr>
      <w:tr w:rsidR="002B028E" w:rsidRPr="00DA5C53" w14:paraId="7DE2479E" w14:textId="77777777" w:rsidTr="00DA5C53">
        <w:tc>
          <w:tcPr>
            <w:tcW w:w="534" w:type="dxa"/>
          </w:tcPr>
          <w:p w14:paraId="3191E3B5" w14:textId="77777777" w:rsidR="002B028E" w:rsidRDefault="002B028E" w:rsidP="00CE3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14:paraId="44D95C4A" w14:textId="77777777" w:rsidR="002B028E" w:rsidRDefault="002B028E" w:rsidP="002B0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«Недели БДД», посвящённой  окончанию учебного года.</w:t>
            </w:r>
          </w:p>
        </w:tc>
        <w:tc>
          <w:tcPr>
            <w:tcW w:w="2233" w:type="dxa"/>
          </w:tcPr>
          <w:p w14:paraId="61B64BF0" w14:textId="4D1B8D94" w:rsidR="002B028E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ма</w:t>
            </w:r>
            <w:r w:rsidR="00431E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671" w:type="dxa"/>
          </w:tcPr>
          <w:p w14:paraId="298C13D9" w14:textId="77777777" w:rsidR="002B028E" w:rsidRDefault="002B028E" w:rsidP="00DA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командир отряда</w:t>
            </w:r>
          </w:p>
        </w:tc>
      </w:tr>
    </w:tbl>
    <w:p w14:paraId="6CE265CB" w14:textId="77777777" w:rsidR="00DA5C53" w:rsidRPr="00DA5C53" w:rsidRDefault="00DA5C53" w:rsidP="00CE3B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67FE14" w14:textId="77777777" w:rsidR="00CE3BC7" w:rsidRPr="00CE3BC7" w:rsidRDefault="00CE3BC7" w:rsidP="002B028E">
      <w:pPr>
        <w:spacing w:after="0" w:line="240" w:lineRule="auto"/>
        <w:ind w:left="7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B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sectPr w:rsidR="00CE3BC7" w:rsidRPr="00CE3BC7" w:rsidSect="00CE3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672A"/>
    <w:multiLevelType w:val="hybridMultilevel"/>
    <w:tmpl w:val="012EB7DC"/>
    <w:lvl w:ilvl="0" w:tplc="A1664C96">
      <w:start w:val="1"/>
      <w:numFmt w:val="decimal"/>
      <w:lvlText w:val="%1."/>
      <w:lvlJc w:val="left"/>
      <w:pPr>
        <w:tabs>
          <w:tab w:val="num" w:pos="473"/>
        </w:tabs>
        <w:ind w:left="643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6"/>
        </w:tabs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1" w15:restartNumberingAfterBreak="0">
    <w:nsid w:val="09E42262"/>
    <w:multiLevelType w:val="hybridMultilevel"/>
    <w:tmpl w:val="A3103EB0"/>
    <w:lvl w:ilvl="0" w:tplc="A1664C96">
      <w:start w:val="1"/>
      <w:numFmt w:val="decimal"/>
      <w:lvlText w:val="%1."/>
      <w:lvlJc w:val="left"/>
      <w:pPr>
        <w:tabs>
          <w:tab w:val="num" w:pos="567"/>
        </w:tabs>
        <w:ind w:left="737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DA5CA9"/>
    <w:multiLevelType w:val="hybridMultilevel"/>
    <w:tmpl w:val="F9ACC00C"/>
    <w:lvl w:ilvl="0" w:tplc="A1664C96">
      <w:start w:val="1"/>
      <w:numFmt w:val="decimal"/>
      <w:lvlText w:val="%1."/>
      <w:lvlJc w:val="left"/>
      <w:pPr>
        <w:tabs>
          <w:tab w:val="num" w:pos="567"/>
        </w:tabs>
        <w:ind w:left="737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A73DBC"/>
    <w:multiLevelType w:val="hybridMultilevel"/>
    <w:tmpl w:val="071652AC"/>
    <w:lvl w:ilvl="0" w:tplc="A1664C96">
      <w:start w:val="1"/>
      <w:numFmt w:val="decimal"/>
      <w:lvlText w:val="%1."/>
      <w:lvlJc w:val="left"/>
      <w:pPr>
        <w:tabs>
          <w:tab w:val="num" w:pos="567"/>
        </w:tabs>
        <w:ind w:left="737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92F7E"/>
    <w:multiLevelType w:val="hybridMultilevel"/>
    <w:tmpl w:val="A036DCE6"/>
    <w:lvl w:ilvl="0" w:tplc="A1664C96">
      <w:start w:val="1"/>
      <w:numFmt w:val="decimal"/>
      <w:lvlText w:val="%1."/>
      <w:lvlJc w:val="left"/>
      <w:pPr>
        <w:tabs>
          <w:tab w:val="num" w:pos="567"/>
        </w:tabs>
        <w:ind w:left="737" w:hanging="28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9C6280"/>
    <w:multiLevelType w:val="hybridMultilevel"/>
    <w:tmpl w:val="3196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24CBC"/>
    <w:multiLevelType w:val="hybridMultilevel"/>
    <w:tmpl w:val="DBF61962"/>
    <w:lvl w:ilvl="0" w:tplc="99A85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D06"/>
    <w:rsid w:val="00130E6C"/>
    <w:rsid w:val="002A6202"/>
    <w:rsid w:val="002B028E"/>
    <w:rsid w:val="002C035A"/>
    <w:rsid w:val="003662AC"/>
    <w:rsid w:val="00397D70"/>
    <w:rsid w:val="003C3A08"/>
    <w:rsid w:val="00431E75"/>
    <w:rsid w:val="004C3D06"/>
    <w:rsid w:val="005B265E"/>
    <w:rsid w:val="00727B47"/>
    <w:rsid w:val="007647F1"/>
    <w:rsid w:val="00816420"/>
    <w:rsid w:val="00933F30"/>
    <w:rsid w:val="00AB465E"/>
    <w:rsid w:val="00B059C7"/>
    <w:rsid w:val="00CE3BC7"/>
    <w:rsid w:val="00DA5C53"/>
    <w:rsid w:val="00E74291"/>
    <w:rsid w:val="00E9049E"/>
    <w:rsid w:val="00F602D5"/>
    <w:rsid w:val="00F6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2396"/>
  <w15:docId w15:val="{598BD5DB-4686-4251-B76D-4B30E0B6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C7"/>
    <w:pPr>
      <w:ind w:left="720"/>
      <w:contextualSpacing/>
    </w:pPr>
  </w:style>
  <w:style w:type="table" w:styleId="a4">
    <w:name w:val="Table Grid"/>
    <w:basedOn w:val="a1"/>
    <w:uiPriority w:val="59"/>
    <w:rsid w:val="00DA5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Вера</cp:lastModifiedBy>
  <cp:revision>18</cp:revision>
  <dcterms:created xsi:type="dcterms:W3CDTF">2018-09-11T09:51:00Z</dcterms:created>
  <dcterms:modified xsi:type="dcterms:W3CDTF">2021-11-08T07:33:00Z</dcterms:modified>
</cp:coreProperties>
</file>